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5B" w:rsidRPr="00695FBF" w:rsidRDefault="00CB7D5B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bookmarkStart w:id="0" w:name="_GoBack"/>
      <w:bookmarkEnd w:id="0"/>
    </w:p>
    <w:p w:rsidR="00CB7D5B" w:rsidRPr="00695FBF" w:rsidRDefault="00CB7D5B" w:rsidP="00D81DA9">
      <w:pPr>
        <w:spacing w:line="276" w:lineRule="auto"/>
        <w:rPr>
          <w:rFonts w:ascii="Times New Roman" w:hAnsi="Times New Roman" w:cs="Times New Roman"/>
          <w:b/>
          <w:lang w:val="sl-SI"/>
        </w:rPr>
      </w:pPr>
      <w:r w:rsidRPr="00695FBF">
        <w:rPr>
          <w:rFonts w:ascii="Times New Roman" w:hAnsi="Times New Roman" w:cs="Times New Roman"/>
          <w:b/>
          <w:lang w:val="sl-SI"/>
        </w:rPr>
        <w:t>KONTROLA PODATKOV PRED UVOZOM V ANKETNI SISTEM</w:t>
      </w:r>
    </w:p>
    <w:p w:rsidR="00CB7D5B" w:rsidRPr="00695FBF" w:rsidRDefault="00CB7D5B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CB7D5B" w:rsidRPr="00695FBF" w:rsidRDefault="00CB7D5B" w:rsidP="00D81DA9">
      <w:pPr>
        <w:spacing w:line="276" w:lineRule="auto"/>
        <w:rPr>
          <w:rFonts w:ascii="Times New Roman" w:hAnsi="Times New Roman" w:cs="Times New Roman"/>
          <w:sz w:val="20"/>
          <w:szCs w:val="20"/>
          <w:vertAlign w:val="superscript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Pri uvozu podatkov 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X1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iz visokošolskega sistama v anketni sistem se bo kvaliteta podatkov preverila. </w:t>
      </w:r>
    </w:p>
    <w:p w:rsidR="00CB7D5B" w:rsidRPr="00695FBF" w:rsidRDefault="00CB7D5B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b/>
          <w:sz w:val="20"/>
          <w:szCs w:val="20"/>
          <w:lang w:val="sl-SI"/>
        </w:rPr>
        <w:t>OBVEZN</w:t>
      </w:r>
      <w:r w:rsidR="00CB7D5B" w:rsidRPr="00695FBF">
        <w:rPr>
          <w:rFonts w:ascii="Times New Roman" w:hAnsi="Times New Roman" w:cs="Times New Roman"/>
          <w:b/>
          <w:sz w:val="20"/>
          <w:szCs w:val="20"/>
          <w:lang w:val="sl-SI"/>
        </w:rPr>
        <w:t>I PODATKI ZA POTREBE ANKETIRANJA</w:t>
      </w:r>
    </w:p>
    <w:p w:rsidR="00D81DA9" w:rsidRPr="00695FBF" w:rsidRDefault="00D81DA9" w:rsidP="00D81DA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Semester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>,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>naveden pri vsakem</w:t>
      </w:r>
      <w:r w:rsidR="00CB7D5B" w:rsidRPr="00695FBF">
        <w:rPr>
          <w:rFonts w:ascii="Times New Roman" w:hAnsi="Times New Roman" w:cs="Times New Roman"/>
          <w:b/>
          <w:sz w:val="20"/>
          <w:szCs w:val="20"/>
          <w:lang w:val="sl-SI"/>
        </w:rPr>
        <w:t xml:space="preserve"> predmetu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(je približno pol-pol?)</w:t>
      </w:r>
    </w:p>
    <w:p w:rsidR="00D81DA9" w:rsidRPr="00695FBF" w:rsidRDefault="00D81DA9" w:rsidP="00D81DA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Praksa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, ki je posebna oznaka določenih </w:t>
      </w:r>
      <w:r w:rsidR="00CB7D5B" w:rsidRPr="00695FBF">
        <w:rPr>
          <w:rFonts w:ascii="Times New Roman" w:hAnsi="Times New Roman" w:cs="Times New Roman"/>
          <w:b/>
          <w:sz w:val="20"/>
          <w:szCs w:val="20"/>
          <w:lang w:val="sl-SI"/>
        </w:rPr>
        <w:t>predmetov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(je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število praks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približno enako kot število programov?)</w:t>
      </w:r>
    </w:p>
    <w:p w:rsidR="00D81DA9" w:rsidRPr="0033340C" w:rsidRDefault="00D81DA9" w:rsidP="00D81DA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33340C">
        <w:rPr>
          <w:rFonts w:ascii="Times New Roman" w:hAnsi="Times New Roman" w:cs="Times New Roman"/>
          <w:sz w:val="20"/>
          <w:szCs w:val="20"/>
          <w:highlight w:val="yellow"/>
          <w:lang w:val="sl-SI"/>
        </w:rPr>
        <w:t>UREJENOST NAZIVOV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 (tega polja se pri izoženih podatkih  ne vidi neposredno, posoredno pa se kaže v tem, da so ali pa niso pri imenu pedagogov navedeni tudi nihovi nazivi – oznako, da se ti nazivi izvozijo je seveda smiselno dati le v primeru, če so ti nazivi dejansko dobro urejeni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>, glej spodaj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b/>
          <w:sz w:val="20"/>
          <w:szCs w:val="20"/>
          <w:lang w:val="sl-SI"/>
        </w:rPr>
        <w:t>OPCIJSK</w:t>
      </w:r>
      <w:r w:rsidR="00CB7D5B" w:rsidRPr="00695FBF">
        <w:rPr>
          <w:rFonts w:ascii="Times New Roman" w:hAnsi="Times New Roman" w:cs="Times New Roman"/>
          <w:b/>
          <w:sz w:val="20"/>
          <w:szCs w:val="20"/>
          <w:lang w:val="sl-SI"/>
        </w:rPr>
        <w:t>I PODATKI ZA POTREBE ANKETIRANJA</w:t>
      </w:r>
    </w:p>
    <w:p w:rsidR="00D81DA9" w:rsidRPr="00695FBF" w:rsidRDefault="00D24578" w:rsidP="00D81DA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33340C">
        <w:rPr>
          <w:rFonts w:ascii="Times New Roman" w:hAnsi="Times New Roman" w:cs="Times New Roman"/>
          <w:sz w:val="20"/>
          <w:szCs w:val="20"/>
          <w:highlight w:val="yellow"/>
          <w:lang w:val="sl-SI"/>
        </w:rPr>
        <w:t>N</w:t>
      </w:r>
      <w:r w:rsidR="003112F7" w:rsidRPr="0033340C">
        <w:rPr>
          <w:rFonts w:ascii="Times New Roman" w:hAnsi="Times New Roman" w:cs="Times New Roman"/>
          <w:sz w:val="20"/>
          <w:szCs w:val="20"/>
          <w:highlight w:val="yellow"/>
          <w:lang w:val="sl-SI"/>
        </w:rPr>
        <w:t>aziv</w:t>
      </w:r>
      <w:r w:rsidR="00CB7D5B" w:rsidRPr="0033340C">
        <w:rPr>
          <w:rFonts w:ascii="Times New Roman" w:hAnsi="Times New Roman" w:cs="Times New Roman"/>
          <w:sz w:val="20"/>
          <w:szCs w:val="20"/>
          <w:highlight w:val="yellow"/>
          <w:lang w:val="sl-SI"/>
        </w:rPr>
        <w:t>i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 xml:space="preserve"> (npr. doc.dr.)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, ki se 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 xml:space="preserve">lahko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>dodajo imenom izvajalcev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(imajo 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 xml:space="preserve">vsi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izvajalci 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>nazive,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so se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na članici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odločili, da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jih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ne bodo imeli, ali je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videti, da je to narejeno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napol?)</w:t>
      </w:r>
      <w:r w:rsidR="003112F7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</w:p>
    <w:p w:rsidR="00D81DA9" w:rsidRPr="00695FBF" w:rsidRDefault="00D24578" w:rsidP="00D81DA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N</w:t>
      </w:r>
      <w:r w:rsidR="003112F7" w:rsidRPr="00695FBF">
        <w:rPr>
          <w:rFonts w:ascii="Times New Roman" w:hAnsi="Times New Roman" w:cs="Times New Roman"/>
          <w:sz w:val="20"/>
          <w:szCs w:val="20"/>
          <w:lang w:val="sl-SI"/>
        </w:rPr>
        <w:t>osil</w:t>
      </w:r>
      <w:r w:rsidR="00D81DA9" w:rsidRPr="00695FBF">
        <w:rPr>
          <w:rFonts w:ascii="Times New Roman" w:hAnsi="Times New Roman" w:cs="Times New Roman"/>
          <w:sz w:val="20"/>
          <w:szCs w:val="20"/>
          <w:lang w:val="sl-SI"/>
        </w:rPr>
        <w:t>ec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>, ki je oznaka izvajalca pri določenem predmetu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(so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na članici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označili nosilce povsod, kjer sta vsaj dva izvajalca, ali so se odločili, da tega ne bodo imeli, ali pa je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to narejeno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>napol?)</w:t>
      </w:r>
    </w:p>
    <w:p w:rsidR="00D81DA9" w:rsidRPr="0033340C" w:rsidRDefault="00D24578" w:rsidP="00D81DA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izločanje predmetov in </w:t>
      </w:r>
      <w:r w:rsidR="00D81DA9" w:rsidRPr="0033340C">
        <w:rPr>
          <w:rFonts w:ascii="Times New Roman" w:hAnsi="Times New Roman" w:cs="Times New Roman"/>
          <w:sz w:val="20"/>
          <w:szCs w:val="20"/>
          <w:lang w:val="sl-SI"/>
        </w:rPr>
        <w:t>nosilcev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 (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izločenih 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predmetov </w:t>
      </w:r>
      <w:r w:rsidR="0033340C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in 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>nosilcev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 v</w:t>
      </w:r>
      <w:r w:rsidR="0033340C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>izvoženih podatkih seveda ni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, zato 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se 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v grobem preveri, če se sumarno število nosilcev in predmetov v posredovanem 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šifrantu 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>X1 ujema z uradnim številom</w:t>
      </w:r>
      <w:r w:rsidR="00CB7D5B" w:rsidRPr="0033340C">
        <w:rPr>
          <w:rFonts w:ascii="Times New Roman" w:hAnsi="Times New Roman" w:cs="Times New Roman"/>
          <w:sz w:val="20"/>
          <w:szCs w:val="20"/>
          <w:lang w:val="sl-SI"/>
        </w:rPr>
        <w:t xml:space="preserve"> izvajalcev in pedagogov na članici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D81DA9" w:rsidRPr="00695FBF" w:rsidRDefault="00CB7D5B" w:rsidP="00D81DA9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b/>
          <w:sz w:val="20"/>
          <w:szCs w:val="20"/>
          <w:lang w:val="sl-SI"/>
        </w:rPr>
        <w:t>SICERŠNJI PODATKI; KI SO BISTVENI IN SE PRIČAKUJE; DA SO UREJENI</w:t>
      </w:r>
    </w:p>
    <w:p w:rsidR="00D81DA9" w:rsidRPr="00695FBF" w:rsidRDefault="00D81DA9" w:rsidP="00D81DA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KATEGORIJALNE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SPREMENLJIVKE</w:t>
      </w:r>
      <w:r w:rsidR="00695FBF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(naredi se torej frekvenčna porazdelitev, ki pokaže, če so podatki OK):</w:t>
      </w:r>
    </w:p>
    <w:p w:rsidR="00D81DA9" w:rsidRPr="00695FBF" w:rsidRDefault="00D81DA9" w:rsidP="00D81DA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način študija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>, redni/izredni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ali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imajo to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oznako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vsi predmeti, je en majhen del izredni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>h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glavnina rednih, je to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v skladu z uradnimi podatki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članice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?)</w:t>
      </w:r>
    </w:p>
    <w:p w:rsidR="00D81DA9" w:rsidRPr="00695FBF" w:rsidRDefault="00D81DA9" w:rsidP="00D81DA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stopnja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CB7D5B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študija, prva/druga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(imajo vsi predmeti stopnjo označeno?)</w:t>
      </w:r>
    </w:p>
    <w:p w:rsidR="00D81DA9" w:rsidRPr="00695FBF" w:rsidRDefault="00D81DA9" w:rsidP="00D81DA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število KT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(imajo vsi predmeti </w:t>
      </w:r>
      <w:r w:rsidR="00695FBF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število KT 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v pričakovanem razponu</w:t>
      </w:r>
      <w:r w:rsidR="00695FBF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(npr. 1-20)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?</w:t>
      </w:r>
    </w:p>
    <w:p w:rsidR="00D81DA9" w:rsidRPr="00695FBF" w:rsidRDefault="00D24578" w:rsidP="00D81DA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ŠTEVILSKE SPREMELJVKE</w:t>
      </w:r>
      <w:r w:rsidR="00695FBF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(izvede se opisne statistike in sortiran pregled frekvenčne porazdeliteve, ki nato pokaže, če je vse OK)</w:t>
      </w:r>
    </w:p>
    <w:p w:rsidR="00D81DA9" w:rsidRPr="00695FBF" w:rsidRDefault="00D81DA9" w:rsidP="00D81DA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število študentov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(je povsod vneseeno,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 so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min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>,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ma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x </w:t>
      </w:r>
      <w:r w:rsidR="00695FBF" w:rsidRPr="00695FBF">
        <w:rPr>
          <w:rFonts w:ascii="Times New Roman" w:hAnsi="Times New Roman" w:cs="Times New Roman"/>
          <w:sz w:val="20"/>
          <w:szCs w:val="20"/>
          <w:lang w:val="sl-SI"/>
        </w:rPr>
        <w:t>in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povprečje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 v </w:t>
      </w:r>
      <w:r w:rsidR="00695FBF" w:rsidRPr="00695FBF">
        <w:rPr>
          <w:rFonts w:ascii="Times New Roman" w:hAnsi="Times New Roman" w:cs="Times New Roman"/>
          <w:sz w:val="20"/>
          <w:szCs w:val="20"/>
          <w:lang w:val="sl-SI"/>
        </w:rPr>
        <w:t>razumni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>h mejah?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D81DA9" w:rsidRPr="00695FBF" w:rsidRDefault="00D81DA9" w:rsidP="00D81DA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ID fakultete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(je povsod pravilno označeno)</w:t>
      </w:r>
    </w:p>
    <w:p w:rsidR="00D81DA9" w:rsidRPr="00695FBF" w:rsidRDefault="00D81DA9" w:rsidP="00D81DA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ID pedagoga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(je povsod pravilno označeno)</w:t>
      </w:r>
    </w:p>
    <w:p w:rsidR="00D81DA9" w:rsidRPr="00695FBF" w:rsidRDefault="00D81DA9" w:rsidP="00D81DA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ID predmeta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(je povsod pravilno označeno)</w:t>
      </w: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b/>
          <w:sz w:val="20"/>
          <w:szCs w:val="20"/>
          <w:lang w:val="sl-SI"/>
        </w:rPr>
        <w:t xml:space="preserve">KONTROLE </w:t>
      </w:r>
      <w:r w:rsidR="00695FBF">
        <w:rPr>
          <w:rFonts w:ascii="Times New Roman" w:hAnsi="Times New Roman" w:cs="Times New Roman"/>
          <w:b/>
          <w:sz w:val="20"/>
          <w:szCs w:val="20"/>
          <w:lang w:val="sl-SI"/>
        </w:rPr>
        <w:t xml:space="preserve">ZNOTRAJ ŠIFRANTA </w:t>
      </w:r>
      <w:r w:rsidRPr="00695FBF">
        <w:rPr>
          <w:rFonts w:ascii="Times New Roman" w:hAnsi="Times New Roman" w:cs="Times New Roman"/>
          <w:b/>
          <w:sz w:val="20"/>
          <w:szCs w:val="20"/>
          <w:lang w:val="sl-SI"/>
        </w:rPr>
        <w:t>X1</w:t>
      </w:r>
    </w:p>
    <w:p w:rsidR="00CC060C" w:rsidRPr="00695FBF" w:rsidRDefault="00CC060C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Podvajanje šifre 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(ID)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>predmeta, izvajalca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 ter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ime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predmeta, 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>ime</w:t>
      </w:r>
      <w:r w:rsidR="00D81DA9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>izvajalca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>: imajo šifre enoznačna imena in obratno?</w:t>
      </w:r>
      <w:r w:rsidRPr="00695FBF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BC487F" w:rsidRDefault="00BC487F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sz w:val="20"/>
          <w:szCs w:val="20"/>
          <w:lang w:val="sl-SI"/>
        </w:rPr>
        <w:t>Razmerje predmeti/izvajalec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D81DA9" w:rsidRPr="00695FBF">
        <w:rPr>
          <w:rFonts w:ascii="Times New Roman" w:hAnsi="Times New Roman" w:cs="Times New Roman"/>
          <w:sz w:val="20"/>
          <w:szCs w:val="20"/>
          <w:lang w:val="sl-SI"/>
        </w:rPr>
        <w:t>(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 xml:space="preserve">so predmeti brez izvajalcev, izvajalci brez predmetov, </w:t>
      </w:r>
      <w:r w:rsidR="00D81DA9" w:rsidRPr="00695FBF">
        <w:rPr>
          <w:rFonts w:ascii="Times New Roman" w:hAnsi="Times New Roman" w:cs="Times New Roman"/>
          <w:sz w:val="20"/>
          <w:szCs w:val="20"/>
          <w:lang w:val="sl-SI"/>
        </w:rPr>
        <w:t>ima kak predmet/izvajalec preveč izvajalce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>v/</w:t>
      </w:r>
      <w:r w:rsidR="00D81DA9" w:rsidRPr="00695FBF">
        <w:rPr>
          <w:rFonts w:ascii="Times New Roman" w:hAnsi="Times New Roman" w:cs="Times New Roman"/>
          <w:sz w:val="20"/>
          <w:szCs w:val="20"/>
          <w:lang w:val="sl-SI"/>
        </w:rPr>
        <w:t>predmetov</w:t>
      </w:r>
      <w:r w:rsidR="00695FBF">
        <w:rPr>
          <w:rFonts w:ascii="Times New Roman" w:hAnsi="Times New Roman" w:cs="Times New Roman"/>
          <w:sz w:val="20"/>
          <w:szCs w:val="20"/>
          <w:lang w:val="sl-SI"/>
        </w:rPr>
        <w:t>, več kot 12?</w:t>
      </w:r>
      <w:r w:rsidR="00D81DA9" w:rsidRPr="00695FBF">
        <w:rPr>
          <w:rFonts w:ascii="Times New Roman" w:hAnsi="Times New Roman" w:cs="Times New Roman"/>
          <w:sz w:val="20"/>
          <w:szCs w:val="20"/>
          <w:lang w:val="sl-SI"/>
        </w:rPr>
        <w:t>)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</w:p>
    <w:p w:rsidR="0033340C" w:rsidRPr="00695FBF" w:rsidRDefault="0033340C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>Razmerje program/predmet (so programi brez predmetov, kakšen je min, max, povprečje?)</w:t>
      </w:r>
    </w:p>
    <w:p w:rsidR="00D81DA9" w:rsidRPr="00695FBF" w:rsidRDefault="00D81DA9" w:rsidP="00D81DA9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695FBF" w:rsidRDefault="00D81DA9" w:rsidP="00695FBF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695FBF">
        <w:rPr>
          <w:rFonts w:ascii="Times New Roman" w:hAnsi="Times New Roman" w:cs="Times New Roman"/>
          <w:b/>
          <w:sz w:val="20"/>
          <w:szCs w:val="20"/>
          <w:lang w:val="sl-SI"/>
        </w:rPr>
        <w:t>ZUNANJE KONTROLE</w:t>
      </w:r>
      <w:r w:rsidR="00D24578" w:rsidRPr="00695FB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</w:p>
    <w:p w:rsidR="00695FBF" w:rsidRDefault="00695FBF" w:rsidP="00695FB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Primerjave s šifrantom X2, baza vseh študentov (je porazdelitev študentov po 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 xml:space="preserve">letnikih, </w:t>
      </w:r>
      <w:r>
        <w:rPr>
          <w:rFonts w:ascii="Times New Roman" w:hAnsi="Times New Roman" w:cs="Times New Roman"/>
          <w:sz w:val="20"/>
          <w:szCs w:val="20"/>
          <w:lang w:val="sl-SI"/>
        </w:rPr>
        <w:t>programih in članicah razumna, glede na opisne statistike</w:t>
      </w:r>
      <w:r w:rsidR="0033340C">
        <w:rPr>
          <w:rFonts w:ascii="Times New Roman" w:hAnsi="Times New Roman" w:cs="Times New Roman"/>
          <w:sz w:val="20"/>
          <w:szCs w:val="20"/>
          <w:lang w:val="sl-SI"/>
        </w:rPr>
        <w:t>, min, max in povprčeje</w:t>
      </w:r>
      <w:r>
        <w:rPr>
          <w:rFonts w:ascii="Times New Roman" w:hAnsi="Times New Roman" w:cs="Times New Roman"/>
          <w:sz w:val="20"/>
          <w:szCs w:val="20"/>
          <w:lang w:val="sl-SI"/>
        </w:rPr>
        <w:t>?</w:t>
      </w:r>
    </w:p>
    <w:p w:rsidR="00D81DA9" w:rsidRPr="0033340C" w:rsidRDefault="0033340C" w:rsidP="00BD070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33340C">
        <w:rPr>
          <w:rFonts w:ascii="Times New Roman" w:hAnsi="Times New Roman" w:cs="Times New Roman"/>
          <w:sz w:val="20"/>
          <w:szCs w:val="20"/>
          <w:lang w:val="sl-SI"/>
        </w:rPr>
        <w:t>Primerjave s šifrantom X3, baza vseh preogramov (se programi, navedni pri predmetih, X1, in študnetih, X2,  in študenti, nahajajo v X3</w:t>
      </w:r>
      <w:r>
        <w:rPr>
          <w:rFonts w:ascii="Times New Roman" w:hAnsi="Times New Roman" w:cs="Times New Roman"/>
          <w:sz w:val="20"/>
          <w:szCs w:val="20"/>
          <w:lang w:val="sl-SI"/>
        </w:rPr>
        <w:t>?</w:t>
      </w:r>
      <w:r w:rsidRPr="0033340C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E15D6F" w:rsidRPr="00695FBF" w:rsidRDefault="00E15D6F" w:rsidP="00BC487F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D81DA9" w:rsidRPr="00695FBF" w:rsidRDefault="00D81DA9" w:rsidP="00BC487F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42220C" w:rsidRPr="00695FBF" w:rsidRDefault="0042220C" w:rsidP="0042220C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:rsidR="00CC060C" w:rsidRPr="00695FBF" w:rsidRDefault="00CC060C" w:rsidP="0042220C">
      <w:pPr>
        <w:spacing w:line="276" w:lineRule="auto"/>
        <w:rPr>
          <w:rFonts w:ascii="Times New Roman" w:hAnsi="Times New Roman" w:cs="Times New Roman"/>
          <w:sz w:val="20"/>
          <w:szCs w:val="20"/>
          <w:lang w:val="sl-SI"/>
        </w:rPr>
      </w:pPr>
    </w:p>
    <w:sectPr w:rsidR="00CC060C" w:rsidRPr="00695FBF" w:rsidSect="00B21CE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E4" w:rsidRDefault="00C63AE4" w:rsidP="00BC487F">
      <w:r>
        <w:separator/>
      </w:r>
    </w:p>
  </w:endnote>
  <w:endnote w:type="continuationSeparator" w:id="0">
    <w:p w:rsidR="00C63AE4" w:rsidRDefault="00C63AE4" w:rsidP="00BC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E4" w:rsidRDefault="00C63AE4" w:rsidP="00BC487F">
      <w:r>
        <w:separator/>
      </w:r>
    </w:p>
  </w:footnote>
  <w:footnote w:type="continuationSeparator" w:id="0">
    <w:p w:rsidR="00C63AE4" w:rsidRDefault="00C63AE4" w:rsidP="00BC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7F" w:rsidRPr="00BC487F" w:rsidRDefault="00D24578">
    <w:pPr>
      <w:pStyle w:val="Header"/>
      <w:rPr>
        <w:rFonts w:ascii="Times New Roman" w:hAnsi="Times New Roman" w:cs="Times New Roman"/>
        <w:lang w:val="sl-SI"/>
      </w:rPr>
    </w:pPr>
    <w:r>
      <w:rPr>
        <w:lang w:val="sl-SI"/>
      </w:rPr>
      <w:t>Kontrole šifranta X1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29C"/>
    <w:multiLevelType w:val="hybridMultilevel"/>
    <w:tmpl w:val="536E11DA"/>
    <w:lvl w:ilvl="0" w:tplc="1128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F07500"/>
    <w:multiLevelType w:val="hybridMultilevel"/>
    <w:tmpl w:val="2A1251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B3C5E"/>
    <w:multiLevelType w:val="hybridMultilevel"/>
    <w:tmpl w:val="CC4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2D5"/>
    <w:multiLevelType w:val="hybridMultilevel"/>
    <w:tmpl w:val="A0EE377E"/>
    <w:lvl w:ilvl="0" w:tplc="1128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55933"/>
    <w:multiLevelType w:val="hybridMultilevel"/>
    <w:tmpl w:val="973EB864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109538A"/>
    <w:multiLevelType w:val="hybridMultilevel"/>
    <w:tmpl w:val="2946B5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27A6E"/>
    <w:multiLevelType w:val="hybridMultilevel"/>
    <w:tmpl w:val="15D621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2488B"/>
    <w:multiLevelType w:val="hybridMultilevel"/>
    <w:tmpl w:val="8E0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2EA8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C"/>
    <w:rsid w:val="00165370"/>
    <w:rsid w:val="003112F7"/>
    <w:rsid w:val="0033340C"/>
    <w:rsid w:val="00364C82"/>
    <w:rsid w:val="003D6A0E"/>
    <w:rsid w:val="0042220C"/>
    <w:rsid w:val="00513F66"/>
    <w:rsid w:val="00695FBF"/>
    <w:rsid w:val="007B21CC"/>
    <w:rsid w:val="009774E8"/>
    <w:rsid w:val="009E2B87"/>
    <w:rsid w:val="00B21CEA"/>
    <w:rsid w:val="00BC487F"/>
    <w:rsid w:val="00C63AE4"/>
    <w:rsid w:val="00CB7D5B"/>
    <w:rsid w:val="00CC060C"/>
    <w:rsid w:val="00D24578"/>
    <w:rsid w:val="00D81DA9"/>
    <w:rsid w:val="00E15D6F"/>
    <w:rsid w:val="00E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CA1D48D-D962-4611-A896-FEFEBD0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8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87F"/>
  </w:style>
  <w:style w:type="paragraph" w:styleId="Footer">
    <w:name w:val="footer"/>
    <w:basedOn w:val="Normal"/>
    <w:link w:val="FooterChar"/>
    <w:uiPriority w:val="99"/>
    <w:unhideWhenUsed/>
    <w:rsid w:val="00BC48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Neza Brecko</dc:creator>
  <cp:lastModifiedBy>Vehovar, Vasja</cp:lastModifiedBy>
  <cp:revision>2</cp:revision>
  <cp:lastPrinted>2015-09-07T07:16:00Z</cp:lastPrinted>
  <dcterms:created xsi:type="dcterms:W3CDTF">2015-10-25T03:53:00Z</dcterms:created>
  <dcterms:modified xsi:type="dcterms:W3CDTF">2015-10-25T03:53:00Z</dcterms:modified>
</cp:coreProperties>
</file>